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82" w:rsidRDefault="004F0B82" w:rsidP="00557D9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0B82" w:rsidRPr="00BA6D5B" w:rsidRDefault="004F0B82" w:rsidP="00934C87">
      <w:pPr>
        <w:spacing w:after="24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A6D5B">
        <w:rPr>
          <w:rFonts w:ascii="Arial" w:hAnsi="Arial" w:cs="Arial"/>
          <w:b/>
          <w:sz w:val="36"/>
          <w:szCs w:val="36"/>
          <w:u w:val="single"/>
        </w:rPr>
        <w:t>Voluntariado Anantapur (India)</w:t>
      </w:r>
    </w:p>
    <w:p w:rsidR="00BA6D5B" w:rsidRDefault="00BA6D5B" w:rsidP="00557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0B82" w:rsidRPr="001B3881" w:rsidRDefault="004F0B82" w:rsidP="00557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Tras el convenio de colaboración firmado por la Fundación del Tenis Español y la Fundación Vicente Ferrer, estamos buscando una persona cualificada que esté interesada en desplazarse a esta región de la India para hacer voluntariado, estas son las condiciones.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>OBJETIVOS DEL VOLUNTARIADO:</w:t>
      </w:r>
    </w:p>
    <w:p w:rsidR="004F0B82" w:rsidRPr="001B3881" w:rsidRDefault="004F0B82" w:rsidP="001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- Formación técnica del personal local</w:t>
      </w:r>
      <w:r>
        <w:rPr>
          <w:rFonts w:ascii="Arial" w:hAnsi="Arial" w:cs="Arial"/>
          <w:sz w:val="24"/>
          <w:szCs w:val="24"/>
        </w:rPr>
        <w:t>.</w:t>
      </w:r>
    </w:p>
    <w:p w:rsidR="004F0B82" w:rsidRPr="001B3881" w:rsidRDefault="004F0B82" w:rsidP="001B3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- Organización y planificación deportiva del centro</w:t>
      </w:r>
      <w:r>
        <w:rPr>
          <w:rFonts w:ascii="Arial" w:hAnsi="Arial" w:cs="Arial"/>
          <w:sz w:val="24"/>
          <w:szCs w:val="24"/>
        </w:rPr>
        <w:t>.</w:t>
      </w:r>
    </w:p>
    <w:p w:rsidR="004F0B82" w:rsidRPr="001B3881" w:rsidRDefault="004F0B82" w:rsidP="001B3881">
      <w:pPr>
        <w:spacing w:before="200"/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>DURACION DEL VOLUNTARIADO:</w:t>
      </w:r>
    </w:p>
    <w:p w:rsidR="004F0B82" w:rsidRPr="001B3881" w:rsidRDefault="004F0B82" w:rsidP="00557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Tres meses</w:t>
      </w:r>
      <w:r>
        <w:rPr>
          <w:rFonts w:ascii="Arial" w:hAnsi="Arial" w:cs="Arial"/>
          <w:sz w:val="24"/>
          <w:szCs w:val="24"/>
        </w:rPr>
        <w:t>,</w:t>
      </w:r>
      <w:r w:rsidRPr="001B3881">
        <w:rPr>
          <w:rFonts w:ascii="Arial" w:hAnsi="Arial" w:cs="Arial"/>
          <w:sz w:val="24"/>
          <w:szCs w:val="24"/>
        </w:rPr>
        <w:t xml:space="preserve"> Mayo, Junio</w:t>
      </w:r>
      <w:r>
        <w:rPr>
          <w:rFonts w:ascii="Arial" w:hAnsi="Arial" w:cs="Arial"/>
          <w:sz w:val="24"/>
          <w:szCs w:val="24"/>
        </w:rPr>
        <w:t xml:space="preserve"> y</w:t>
      </w:r>
      <w:r w:rsidRPr="001B3881">
        <w:rPr>
          <w:rFonts w:ascii="Arial" w:hAnsi="Arial" w:cs="Arial"/>
          <w:sz w:val="24"/>
          <w:szCs w:val="24"/>
        </w:rPr>
        <w:t xml:space="preserve"> Julio (si alguien estaría interesado y no dispon</w:t>
      </w:r>
      <w:r>
        <w:rPr>
          <w:rFonts w:ascii="Arial" w:hAnsi="Arial" w:cs="Arial"/>
          <w:sz w:val="24"/>
          <w:szCs w:val="24"/>
        </w:rPr>
        <w:t>e de tanto tiempo, se intentará</w:t>
      </w:r>
      <w:r w:rsidRPr="001B3881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fueran</w:t>
      </w:r>
      <w:r w:rsidRPr="001B3881">
        <w:rPr>
          <w:rFonts w:ascii="Arial" w:hAnsi="Arial" w:cs="Arial"/>
          <w:sz w:val="24"/>
          <w:szCs w:val="24"/>
        </w:rPr>
        <w:t xml:space="preserve"> dos meses</w:t>
      </w:r>
      <w:r>
        <w:rPr>
          <w:rFonts w:ascii="Arial" w:hAnsi="Arial" w:cs="Arial"/>
          <w:sz w:val="24"/>
          <w:szCs w:val="24"/>
        </w:rPr>
        <w:t>)</w:t>
      </w:r>
      <w:r w:rsidRPr="001B3881">
        <w:rPr>
          <w:rFonts w:ascii="Arial" w:hAnsi="Arial" w:cs="Arial"/>
          <w:sz w:val="24"/>
          <w:szCs w:val="24"/>
        </w:rPr>
        <w:t>.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>REQUISITOS: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Imprescindible disponer de un buen nivel de  Ingles</w:t>
      </w:r>
      <w:r>
        <w:rPr>
          <w:rFonts w:ascii="Arial" w:hAnsi="Arial" w:cs="Arial"/>
          <w:sz w:val="24"/>
          <w:szCs w:val="24"/>
        </w:rPr>
        <w:t>.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>FORMACION:</w:t>
      </w:r>
    </w:p>
    <w:p w:rsidR="004F0B82" w:rsidRPr="001B3881" w:rsidRDefault="004F0B82" w:rsidP="00557D9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 xml:space="preserve">Entrenador/a o Monitor/a Nacional de Tenis con experiencia en coordinación de Entrenadores y Monitores 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 xml:space="preserve">PRESTACION DE </w:t>
      </w:r>
      <w:smartTag w:uri="urn:schemas-microsoft-com:office:smarttags" w:element="PersonName">
        <w:smartTagPr>
          <w:attr w:name="ProductID" w:val="LA FUNDACION VICENTE FERRER"/>
        </w:smartTagPr>
        <w:r w:rsidRPr="001B3881">
          <w:rPr>
            <w:rFonts w:ascii="Arial" w:hAnsi="Arial" w:cs="Arial"/>
            <w:sz w:val="24"/>
            <w:szCs w:val="24"/>
            <w:u w:val="single"/>
          </w:rPr>
          <w:t>LA FUNDACION VICENTE FERRER</w:t>
        </w:r>
      </w:smartTag>
      <w:r w:rsidRPr="001B3881">
        <w:rPr>
          <w:rFonts w:ascii="Arial" w:hAnsi="Arial" w:cs="Arial"/>
          <w:sz w:val="24"/>
          <w:szCs w:val="24"/>
          <w:u w:val="single"/>
        </w:rPr>
        <w:t>: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Alojamiento y manutención, durante todo el voluntariado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 xml:space="preserve">PRESTACIONES DE </w:t>
      </w:r>
      <w:smartTag w:uri="urn:schemas-microsoft-com:office:smarttags" w:element="PersonName">
        <w:smartTagPr>
          <w:attr w:name="ProductID" w:val="LA FUNDACION DEL TENIS"/>
        </w:smartTagPr>
        <w:r w:rsidRPr="001B3881">
          <w:rPr>
            <w:rFonts w:ascii="Arial" w:hAnsi="Arial" w:cs="Arial"/>
            <w:sz w:val="24"/>
            <w:szCs w:val="24"/>
            <w:u w:val="single"/>
          </w:rPr>
          <w:t>LA FUNDACION DEL TENIS</w:t>
        </w:r>
      </w:smartTag>
      <w:r w:rsidRPr="001B3881">
        <w:rPr>
          <w:rFonts w:ascii="Arial" w:hAnsi="Arial" w:cs="Arial"/>
          <w:sz w:val="24"/>
          <w:szCs w:val="24"/>
          <w:u w:val="single"/>
        </w:rPr>
        <w:t xml:space="preserve"> ESPAÑOL: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Se haría cargo de todos los gastos de desplazamiento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B3881">
        <w:rPr>
          <w:rFonts w:ascii="Arial" w:hAnsi="Arial" w:cs="Arial"/>
          <w:sz w:val="24"/>
          <w:szCs w:val="24"/>
          <w:u w:val="single"/>
        </w:rPr>
        <w:t>SITUACION:</w:t>
      </w:r>
    </w:p>
    <w:p w:rsidR="004F0B82" w:rsidRDefault="004F0B82" w:rsidP="00557D99">
      <w:pPr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>Las instalaciones están en el estado de Andhra Pradesh región de Anantapur, (La India)</w:t>
      </w: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</w:rPr>
      </w:pPr>
    </w:p>
    <w:p w:rsidR="004F0B82" w:rsidRPr="001B3881" w:rsidRDefault="004F0B82" w:rsidP="00557D99">
      <w:pPr>
        <w:jc w:val="both"/>
        <w:rPr>
          <w:rFonts w:ascii="Arial" w:hAnsi="Arial" w:cs="Arial"/>
          <w:sz w:val="24"/>
          <w:szCs w:val="24"/>
        </w:rPr>
      </w:pPr>
      <w:r w:rsidRPr="001B3881">
        <w:rPr>
          <w:rFonts w:ascii="Arial" w:hAnsi="Arial" w:cs="Arial"/>
          <w:sz w:val="24"/>
          <w:szCs w:val="24"/>
        </w:rPr>
        <w:t xml:space="preserve">Para los interesados/as  podéis contactar en e-mail </w:t>
      </w:r>
      <w:hyperlink r:id="rId6" w:history="1">
        <w:r w:rsidRPr="001B3881">
          <w:rPr>
            <w:rStyle w:val="Hipervnculo"/>
            <w:rFonts w:ascii="Arial" w:hAnsi="Arial" w:cs="Arial"/>
            <w:sz w:val="24"/>
            <w:szCs w:val="24"/>
          </w:rPr>
          <w:t>fundaciondeltenis@rfet.es</w:t>
        </w:r>
      </w:hyperlink>
    </w:p>
    <w:sectPr w:rsidR="004F0B82" w:rsidRPr="001B3881" w:rsidSect="00AF3C39">
      <w:headerReference w:type="default" r:id="rId7"/>
      <w:footerReference w:type="default" r:id="rId8"/>
      <w:pgSz w:w="11906" w:h="16838" w:code="9"/>
      <w:pgMar w:top="1418" w:right="1646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74" w:rsidRDefault="00563C74">
      <w:r>
        <w:separator/>
      </w:r>
    </w:p>
  </w:endnote>
  <w:endnote w:type="continuationSeparator" w:id="1">
    <w:p w:rsidR="00563C74" w:rsidRDefault="0056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82" w:rsidRDefault="00D007EA" w:rsidP="001B3881">
    <w:pPr>
      <w:pStyle w:val="Piedepgina"/>
      <w:jc w:val="center"/>
    </w:pPr>
    <w:r>
      <w:rPr>
        <w:noProof/>
        <w:lang w:eastAsia="es-ES_tradnl"/>
      </w:rPr>
      <w:drawing>
        <wp:inline distT="0" distB="0" distL="0" distR="0">
          <wp:extent cx="1215390" cy="532130"/>
          <wp:effectExtent l="1905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74" w:rsidRDefault="00563C74">
      <w:r>
        <w:separator/>
      </w:r>
    </w:p>
  </w:footnote>
  <w:footnote w:type="continuationSeparator" w:id="1">
    <w:p w:rsidR="00563C74" w:rsidRDefault="00563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82" w:rsidRDefault="00D007EA" w:rsidP="00AF3C39">
    <w:pPr>
      <w:pStyle w:val="Encabezado"/>
      <w:tabs>
        <w:tab w:val="clear" w:pos="8504"/>
      </w:tabs>
      <w:ind w:left="-900" w:right="-676"/>
    </w:pPr>
    <w:r>
      <w:rPr>
        <w:noProof/>
        <w:lang w:eastAsia="es-ES_tradnl"/>
      </w:rPr>
      <w:drawing>
        <wp:inline distT="0" distB="0" distL="0" distR="0">
          <wp:extent cx="2106295" cy="706120"/>
          <wp:effectExtent l="19050" t="0" r="8255" b="0"/>
          <wp:docPr id="1" name="2 Imagen" descr="FTE_logoti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TE_logoti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0B82">
      <w:tab/>
    </w:r>
    <w:r w:rsidR="004F0B82">
      <w:tab/>
    </w:r>
    <w:r w:rsidR="004F0B82">
      <w:tab/>
    </w:r>
    <w:r w:rsidR="004F0B82">
      <w:tab/>
    </w:r>
    <w:r w:rsidR="004F0B82">
      <w:tab/>
    </w:r>
    <w:r>
      <w:rPr>
        <w:noProof/>
        <w:lang w:eastAsia="es-ES_tradnl"/>
      </w:rPr>
      <w:drawing>
        <wp:inline distT="0" distB="0" distL="0" distR="0">
          <wp:extent cx="1157605" cy="902970"/>
          <wp:effectExtent l="1905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B3A36"/>
    <w:rsid w:val="00093CAB"/>
    <w:rsid w:val="00160E08"/>
    <w:rsid w:val="00167221"/>
    <w:rsid w:val="001A2E73"/>
    <w:rsid w:val="001B3881"/>
    <w:rsid w:val="002211F4"/>
    <w:rsid w:val="00294D67"/>
    <w:rsid w:val="002C480A"/>
    <w:rsid w:val="002F3168"/>
    <w:rsid w:val="0031075A"/>
    <w:rsid w:val="003E47CD"/>
    <w:rsid w:val="00440F66"/>
    <w:rsid w:val="004B4FCC"/>
    <w:rsid w:val="004F0B82"/>
    <w:rsid w:val="00557D99"/>
    <w:rsid w:val="00563C74"/>
    <w:rsid w:val="0059494C"/>
    <w:rsid w:val="007C42CE"/>
    <w:rsid w:val="00913415"/>
    <w:rsid w:val="00921621"/>
    <w:rsid w:val="00934C87"/>
    <w:rsid w:val="0098762D"/>
    <w:rsid w:val="009B3A36"/>
    <w:rsid w:val="00AA4F1B"/>
    <w:rsid w:val="00AF3C39"/>
    <w:rsid w:val="00BA6D5B"/>
    <w:rsid w:val="00C15087"/>
    <w:rsid w:val="00C71C41"/>
    <w:rsid w:val="00C80C7A"/>
    <w:rsid w:val="00D007EA"/>
    <w:rsid w:val="00DC2CC9"/>
    <w:rsid w:val="00E20C5C"/>
    <w:rsid w:val="00FA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C480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B3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67221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1B3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67221"/>
    <w:rPr>
      <w:rFonts w:cs="Times New Roman"/>
      <w:lang w:eastAsia="en-US"/>
    </w:rPr>
  </w:style>
  <w:style w:type="character" w:styleId="Hipervnculovisitado">
    <w:name w:val="FollowedHyperlink"/>
    <w:basedOn w:val="Fuentedeprrafopredeter"/>
    <w:uiPriority w:val="99"/>
    <w:rsid w:val="001B388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iondeltenis@rfet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Voluntariado Anantapur (India)</dc:title>
  <dc:creator>Olga</dc:creator>
  <cp:lastModifiedBy>JoseLuis</cp:lastModifiedBy>
  <cp:revision>2</cp:revision>
  <cp:lastPrinted>2013-03-19T10:48:00Z</cp:lastPrinted>
  <dcterms:created xsi:type="dcterms:W3CDTF">2013-03-20T10:44:00Z</dcterms:created>
  <dcterms:modified xsi:type="dcterms:W3CDTF">2013-03-20T10:44:00Z</dcterms:modified>
</cp:coreProperties>
</file>